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F887E" w14:textId="35B68BE0" w:rsidR="00DF4068" w:rsidRPr="00DF4068" w:rsidRDefault="00DF4068" w:rsidP="00DF406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DF406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Affixes – Suffixes, Prefixes, and Infixes </w:t>
      </w:r>
    </w:p>
    <w:p w14:paraId="56543418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Affixes are word attachments to a root or a stem of a word. These attachments are added to the front, middle or back of a word to change the meaning of a word. There are three types of affixes: suffixes, prefixes or infixes. English language uses a lot of these. This blog post will explain and give you examples of different affixes.</w:t>
      </w:r>
    </w:p>
    <w:p w14:paraId="775F7341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When an affix is added to the end of a word, it’s called a suffix. When it’s attached to the beginning of a word, it’s called a prefix. When it’s put in the middle of a word, it’s called an infix. Infixes are much less common than suffixes and prefixes.</w:t>
      </w:r>
    </w:p>
    <w:p w14:paraId="23D56C17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Suffixes and prefixes can’t be words themselves. To create a new word, they must be added to root or stem words. There can be both a suffix and a prefix, or multiple prefixes and suffixes in one word to change the meaning of it. For example,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un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success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ful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un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lika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ble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re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arrange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ment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dis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hones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ty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are words with both suffixes and prefixes in them.</w:t>
      </w:r>
    </w:p>
    <w:p w14:paraId="4DA08259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Suffixes</w:t>
      </w:r>
    </w:p>
    <w:p w14:paraId="21B581ED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Suffixes can create new words by adding a letter or a group of letters to the end of a root word. Adding a suffix can change the spelling of a word and suffixes can have more than one meaning.</w:t>
      </w:r>
    </w:p>
    <w:p w14:paraId="4B4622A9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For example, when a word ends in y, that y can change to an i, when a suffix is added (happy – happi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ness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). When adding the suffix –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it’s often a comparative form of a word (happy – happi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), but it can also refer to someone performing an action or living in a particular place (paint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, sing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, New York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CAC84C2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Inflectional suffixes are suffixes that don’t change the meaning of the original word. Some examples of this are plural (-s), past tense (-ed), continuous, progressive (-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), comparative (-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and superlative (-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est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forms of a word.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10 common suffixes: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2"/>
        <w:gridCol w:w="2040"/>
        <w:gridCol w:w="1462"/>
      </w:tblGrid>
      <w:tr w:rsidR="00DF4068" w:rsidRPr="00DF4068" w14:paraId="7E5C1780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6DFEBC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Suffix</w:t>
            </w:r>
          </w:p>
        </w:tc>
        <w:tc>
          <w:tcPr>
            <w:tcW w:w="0" w:type="auto"/>
            <w:vAlign w:val="center"/>
            <w:hideMark/>
          </w:tcPr>
          <w:p w14:paraId="53D26097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Meaning</w:t>
            </w:r>
          </w:p>
        </w:tc>
        <w:tc>
          <w:tcPr>
            <w:tcW w:w="0" w:type="auto"/>
            <w:vAlign w:val="center"/>
            <w:hideMark/>
          </w:tcPr>
          <w:p w14:paraId="48D06915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Example</w:t>
            </w:r>
          </w:p>
        </w:tc>
      </w:tr>
      <w:tr w:rsidR="00DF4068" w:rsidRPr="00DF4068" w14:paraId="5ACF3BB8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FE97A4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-ness</w:t>
            </w:r>
          </w:p>
        </w:tc>
        <w:tc>
          <w:tcPr>
            <w:tcW w:w="0" w:type="auto"/>
            <w:vAlign w:val="center"/>
            <w:hideMark/>
          </w:tcPr>
          <w:p w14:paraId="1B0C381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State of being</w:t>
            </w:r>
          </w:p>
        </w:tc>
        <w:tc>
          <w:tcPr>
            <w:tcW w:w="0" w:type="auto"/>
            <w:vAlign w:val="center"/>
            <w:hideMark/>
          </w:tcPr>
          <w:p w14:paraId="3ED05EBD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Sad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ness</w:t>
            </w:r>
          </w:p>
        </w:tc>
      </w:tr>
      <w:tr w:rsidR="00DF4068" w:rsidRPr="00DF4068" w14:paraId="5EC86906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32F17C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ist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C67149D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One who</w:t>
            </w:r>
          </w:p>
        </w:tc>
        <w:tc>
          <w:tcPr>
            <w:tcW w:w="0" w:type="auto"/>
            <w:vAlign w:val="center"/>
            <w:hideMark/>
          </w:tcPr>
          <w:p w14:paraId="298E9A7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Femin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ist</w:t>
            </w:r>
          </w:p>
        </w:tc>
      </w:tr>
      <w:tr w:rsidR="00DF4068" w:rsidRPr="00DF4068" w14:paraId="3838C463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71E1F2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acy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F5E7CB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State of quality</w:t>
            </w:r>
          </w:p>
        </w:tc>
        <w:tc>
          <w:tcPr>
            <w:tcW w:w="0" w:type="auto"/>
            <w:vAlign w:val="center"/>
            <w:hideMark/>
          </w:tcPr>
          <w:p w14:paraId="64CA1948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Democr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acy</w:t>
            </w:r>
          </w:p>
        </w:tc>
      </w:tr>
      <w:tr w:rsidR="00DF4068" w:rsidRPr="00DF4068" w14:paraId="4FF4AFD7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D2CCA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-ship</w:t>
            </w:r>
          </w:p>
        </w:tc>
        <w:tc>
          <w:tcPr>
            <w:tcW w:w="0" w:type="auto"/>
            <w:vAlign w:val="center"/>
            <w:hideMark/>
          </w:tcPr>
          <w:p w14:paraId="5601EF78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Position held</w:t>
            </w:r>
          </w:p>
        </w:tc>
        <w:tc>
          <w:tcPr>
            <w:tcW w:w="0" w:type="auto"/>
            <w:vAlign w:val="center"/>
            <w:hideMark/>
          </w:tcPr>
          <w:p w14:paraId="234CAF7A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Friend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ship</w:t>
            </w:r>
          </w:p>
        </w:tc>
      </w:tr>
      <w:tr w:rsidR="00DF4068" w:rsidRPr="00DF4068" w14:paraId="1709B8B7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0AA0BF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-less</w:t>
            </w:r>
          </w:p>
        </w:tc>
        <w:tc>
          <w:tcPr>
            <w:tcW w:w="0" w:type="auto"/>
            <w:vAlign w:val="center"/>
            <w:hideMark/>
          </w:tcPr>
          <w:p w14:paraId="27C5B0D4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Without</w:t>
            </w:r>
          </w:p>
        </w:tc>
        <w:tc>
          <w:tcPr>
            <w:tcW w:w="0" w:type="auto"/>
            <w:vAlign w:val="center"/>
            <w:hideMark/>
          </w:tcPr>
          <w:p w14:paraId="661D8F27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Meaning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less</w:t>
            </w:r>
          </w:p>
        </w:tc>
      </w:tr>
      <w:tr w:rsidR="00DF4068" w:rsidRPr="00DF4068" w14:paraId="71151573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000D62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ful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C0E5EAF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Full of </w:t>
            </w:r>
          </w:p>
        </w:tc>
        <w:tc>
          <w:tcPr>
            <w:tcW w:w="0" w:type="auto"/>
            <w:vAlign w:val="center"/>
            <w:hideMark/>
          </w:tcPr>
          <w:p w14:paraId="4E5369F7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Stress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ful</w:t>
            </w:r>
          </w:p>
        </w:tc>
      </w:tr>
      <w:tr w:rsidR="00DF4068" w:rsidRPr="00DF4068" w14:paraId="14A4FAD0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E4CC1F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ment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77981A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Action or result</w:t>
            </w:r>
          </w:p>
        </w:tc>
        <w:tc>
          <w:tcPr>
            <w:tcW w:w="0" w:type="auto"/>
            <w:vAlign w:val="center"/>
            <w:hideMark/>
          </w:tcPr>
          <w:p w14:paraId="2B130B4B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Punish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ment</w:t>
            </w:r>
          </w:p>
        </w:tc>
      </w:tr>
      <w:tr w:rsidR="00DF4068" w:rsidRPr="00DF4068" w14:paraId="580BF658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36CABE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90C91F3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Become</w:t>
            </w:r>
          </w:p>
        </w:tc>
        <w:tc>
          <w:tcPr>
            <w:tcW w:w="0" w:type="auto"/>
            <w:vAlign w:val="center"/>
            <w:hideMark/>
          </w:tcPr>
          <w:p w14:paraId="4247D039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Soft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en</w:t>
            </w:r>
          </w:p>
        </w:tc>
      </w:tr>
      <w:tr w:rsidR="00DF4068" w:rsidRPr="00DF4068" w14:paraId="680F79D9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F66D6D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ify</w:t>
            </w:r>
            <w:proofErr w:type="spellEnd"/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fy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1D0D82C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Make or become</w:t>
            </w:r>
          </w:p>
        </w:tc>
        <w:tc>
          <w:tcPr>
            <w:tcW w:w="0" w:type="auto"/>
            <w:vAlign w:val="center"/>
            <w:hideMark/>
          </w:tcPr>
          <w:p w14:paraId="5401E733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Just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ify</w:t>
            </w: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, satis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fy</w:t>
            </w:r>
          </w:p>
        </w:tc>
      </w:tr>
      <w:tr w:rsidR="00DF4068" w:rsidRPr="00DF4068" w14:paraId="25473B9F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2705F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ive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5DADA0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Having the nature of</w:t>
            </w:r>
          </w:p>
        </w:tc>
        <w:tc>
          <w:tcPr>
            <w:tcW w:w="0" w:type="auto"/>
            <w:vAlign w:val="center"/>
            <w:hideMark/>
          </w:tcPr>
          <w:p w14:paraId="7EDAA70B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Aggress</w:t>
            </w: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ive</w:t>
            </w:r>
          </w:p>
        </w:tc>
      </w:tr>
    </w:tbl>
    <w:p w14:paraId="38C70885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>-ness (meaning: a state of being. Example: sad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ness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69EB447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(meaning: one who. Example: femin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ist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176D917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acy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(meaning: state or quality. Example: democr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acy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7732444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-ship (meaning: position held. Example: friend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ship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7432788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-less (meaning: without. Example: meaning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less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6507CA6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(meaning: full of. Example: stress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ful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8CACA0A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(meaning: action, result. Example: punishment)</w:t>
      </w:r>
    </w:p>
    <w:p w14:paraId="56B5C463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(meaning: become. Example: soften)</w:t>
      </w:r>
    </w:p>
    <w:p w14:paraId="163BF33E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ify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(meaning: make or become. Example: justify, satisfy)</w:t>
      </w:r>
    </w:p>
    <w:p w14:paraId="14EF4CDF" w14:textId="77777777" w:rsidR="00DF4068" w:rsidRPr="00DF4068" w:rsidRDefault="00DF4068" w:rsidP="00DF406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ive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(meaning: having the nature of. Example: aggressive)</w:t>
      </w:r>
    </w:p>
    <w:p w14:paraId="3B64B518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Prefixes</w:t>
      </w:r>
    </w:p>
    <w:p w14:paraId="21842865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Prefixes create new words with new meaning by adding an attachment to the beginning of a root word. There are prefixes that mean the same thing, but are spelled differently. And there can be different meanings for the same prefix.</w:t>
      </w:r>
    </w:p>
    <w:p w14:paraId="660E79E3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Some prefixes need to be hyphenated. There are some rules on whether to hyphenate or not. For instance, when a prefix ends in the same letter as the root word starts, you need to use a hyphen (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anti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-inflammatory). You also need to use a hyphen when a prefix is followed by a proper noun (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mid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-July). Additionally, there are four prefixes that almost always require a hyphen.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10 common prefixes: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2"/>
        <w:gridCol w:w="2420"/>
        <w:gridCol w:w="1515"/>
      </w:tblGrid>
      <w:tr w:rsidR="00DF4068" w:rsidRPr="00DF4068" w14:paraId="3149C355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66F971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Prefix</w:t>
            </w:r>
          </w:p>
        </w:tc>
        <w:tc>
          <w:tcPr>
            <w:tcW w:w="0" w:type="auto"/>
            <w:vAlign w:val="center"/>
            <w:hideMark/>
          </w:tcPr>
          <w:p w14:paraId="0D7C472F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Meaning</w:t>
            </w:r>
          </w:p>
        </w:tc>
        <w:tc>
          <w:tcPr>
            <w:tcW w:w="0" w:type="auto"/>
            <w:vAlign w:val="center"/>
            <w:hideMark/>
          </w:tcPr>
          <w:p w14:paraId="73C3957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Example</w:t>
            </w:r>
          </w:p>
        </w:tc>
      </w:tr>
      <w:tr w:rsidR="00DF4068" w:rsidRPr="00DF4068" w14:paraId="680BB6DD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D76A45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Anti-</w:t>
            </w:r>
          </w:p>
        </w:tc>
        <w:tc>
          <w:tcPr>
            <w:tcW w:w="0" w:type="auto"/>
            <w:vAlign w:val="center"/>
            <w:hideMark/>
          </w:tcPr>
          <w:p w14:paraId="6414C37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Against, opposite of</w:t>
            </w:r>
          </w:p>
        </w:tc>
        <w:tc>
          <w:tcPr>
            <w:tcW w:w="0" w:type="auto"/>
            <w:vAlign w:val="center"/>
            <w:hideMark/>
          </w:tcPr>
          <w:p w14:paraId="0B9B8360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Antisocial</w:t>
            </w:r>
          </w:p>
        </w:tc>
      </w:tr>
      <w:tr w:rsidR="00DF4068" w:rsidRPr="00DF4068" w14:paraId="56A6E31C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7336F2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Dis-</w:t>
            </w:r>
          </w:p>
        </w:tc>
        <w:tc>
          <w:tcPr>
            <w:tcW w:w="0" w:type="auto"/>
            <w:vAlign w:val="center"/>
            <w:hideMark/>
          </w:tcPr>
          <w:p w14:paraId="730FA2A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Not, apart, away</w:t>
            </w:r>
          </w:p>
        </w:tc>
        <w:tc>
          <w:tcPr>
            <w:tcW w:w="0" w:type="auto"/>
            <w:vAlign w:val="center"/>
            <w:hideMark/>
          </w:tcPr>
          <w:p w14:paraId="39DFB81C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Disbelief</w:t>
            </w:r>
          </w:p>
        </w:tc>
      </w:tr>
      <w:tr w:rsidR="00DF4068" w:rsidRPr="00DF4068" w14:paraId="7EA791B7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639A50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Non-</w:t>
            </w:r>
          </w:p>
        </w:tc>
        <w:tc>
          <w:tcPr>
            <w:tcW w:w="0" w:type="auto"/>
            <w:vAlign w:val="center"/>
            <w:hideMark/>
          </w:tcPr>
          <w:p w14:paraId="1723D38B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</w:p>
        </w:tc>
        <w:tc>
          <w:tcPr>
            <w:tcW w:w="0" w:type="auto"/>
            <w:vAlign w:val="center"/>
            <w:hideMark/>
          </w:tcPr>
          <w:p w14:paraId="5477453A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Nonrefundable</w:t>
            </w:r>
          </w:p>
        </w:tc>
      </w:tr>
      <w:tr w:rsidR="00DF4068" w:rsidRPr="00DF4068" w14:paraId="17A2A064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8E1CE7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Mis-</w:t>
            </w:r>
          </w:p>
        </w:tc>
        <w:tc>
          <w:tcPr>
            <w:tcW w:w="0" w:type="auto"/>
            <w:vAlign w:val="center"/>
            <w:hideMark/>
          </w:tcPr>
          <w:p w14:paraId="4FF7BAD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Wrong, negation</w:t>
            </w:r>
          </w:p>
        </w:tc>
        <w:tc>
          <w:tcPr>
            <w:tcW w:w="0" w:type="auto"/>
            <w:vAlign w:val="center"/>
            <w:hideMark/>
          </w:tcPr>
          <w:p w14:paraId="6DC77363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Misjudge</w:t>
            </w:r>
          </w:p>
        </w:tc>
      </w:tr>
      <w:tr w:rsidR="00DF4068" w:rsidRPr="00DF4068" w14:paraId="3FCFB913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EFE6E1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In-</w:t>
            </w:r>
          </w:p>
        </w:tc>
        <w:tc>
          <w:tcPr>
            <w:tcW w:w="0" w:type="auto"/>
            <w:vAlign w:val="center"/>
            <w:hideMark/>
          </w:tcPr>
          <w:p w14:paraId="12793BAE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Not, in, on</w:t>
            </w:r>
          </w:p>
        </w:tc>
        <w:tc>
          <w:tcPr>
            <w:tcW w:w="0" w:type="auto"/>
            <w:vAlign w:val="center"/>
            <w:hideMark/>
          </w:tcPr>
          <w:p w14:paraId="4FF331F1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Independent</w:t>
            </w:r>
          </w:p>
        </w:tc>
      </w:tr>
      <w:tr w:rsidR="00DF4068" w:rsidRPr="00DF4068" w14:paraId="0698D7A0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FBF588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Pre-</w:t>
            </w:r>
          </w:p>
        </w:tc>
        <w:tc>
          <w:tcPr>
            <w:tcW w:w="0" w:type="auto"/>
            <w:vAlign w:val="center"/>
            <w:hideMark/>
          </w:tcPr>
          <w:p w14:paraId="43071DE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Before, in front of</w:t>
            </w:r>
          </w:p>
        </w:tc>
        <w:tc>
          <w:tcPr>
            <w:tcW w:w="0" w:type="auto"/>
            <w:vAlign w:val="center"/>
            <w:hideMark/>
          </w:tcPr>
          <w:p w14:paraId="0312E2F1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Prepare</w:t>
            </w:r>
          </w:p>
        </w:tc>
      </w:tr>
      <w:tr w:rsidR="00DF4068" w:rsidRPr="00DF4068" w14:paraId="120AA711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94BEB7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Un-</w:t>
            </w:r>
          </w:p>
        </w:tc>
        <w:tc>
          <w:tcPr>
            <w:tcW w:w="0" w:type="auto"/>
            <w:vAlign w:val="center"/>
            <w:hideMark/>
          </w:tcPr>
          <w:p w14:paraId="556535AE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Not, opposite of</w:t>
            </w:r>
          </w:p>
        </w:tc>
        <w:tc>
          <w:tcPr>
            <w:tcW w:w="0" w:type="auto"/>
            <w:vAlign w:val="center"/>
            <w:hideMark/>
          </w:tcPr>
          <w:p w14:paraId="26C9428B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Ungrateful</w:t>
            </w:r>
          </w:p>
        </w:tc>
      </w:tr>
      <w:tr w:rsidR="00DF4068" w:rsidRPr="00DF4068" w14:paraId="79D409A2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B7DF1D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Uni-</w:t>
            </w:r>
          </w:p>
        </w:tc>
        <w:tc>
          <w:tcPr>
            <w:tcW w:w="0" w:type="auto"/>
            <w:vAlign w:val="center"/>
            <w:hideMark/>
          </w:tcPr>
          <w:p w14:paraId="51F72E41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One single</w:t>
            </w:r>
          </w:p>
        </w:tc>
        <w:tc>
          <w:tcPr>
            <w:tcW w:w="0" w:type="auto"/>
            <w:vAlign w:val="center"/>
            <w:hideMark/>
          </w:tcPr>
          <w:p w14:paraId="12B661D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Unicorn</w:t>
            </w:r>
          </w:p>
        </w:tc>
      </w:tr>
      <w:tr w:rsidR="00DF4068" w:rsidRPr="00DF4068" w14:paraId="04C859D7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828336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Post-</w:t>
            </w:r>
          </w:p>
        </w:tc>
        <w:tc>
          <w:tcPr>
            <w:tcW w:w="0" w:type="auto"/>
            <w:vAlign w:val="center"/>
            <w:hideMark/>
          </w:tcPr>
          <w:p w14:paraId="67F09617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After, behind</w:t>
            </w:r>
          </w:p>
        </w:tc>
        <w:tc>
          <w:tcPr>
            <w:tcW w:w="0" w:type="auto"/>
            <w:vAlign w:val="center"/>
            <w:hideMark/>
          </w:tcPr>
          <w:p w14:paraId="13BAEAA4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Postmodern</w:t>
            </w:r>
          </w:p>
        </w:tc>
      </w:tr>
      <w:tr w:rsidR="00DF4068" w:rsidRPr="00DF4068" w14:paraId="62B907C8" w14:textId="77777777" w:rsidTr="00DF406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B52CB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Trans-</w:t>
            </w:r>
          </w:p>
        </w:tc>
        <w:tc>
          <w:tcPr>
            <w:tcW w:w="0" w:type="auto"/>
            <w:vAlign w:val="center"/>
            <w:hideMark/>
          </w:tcPr>
          <w:p w14:paraId="3A13E660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Across, beyond, through</w:t>
            </w:r>
          </w:p>
        </w:tc>
        <w:tc>
          <w:tcPr>
            <w:tcW w:w="0" w:type="auto"/>
            <w:vAlign w:val="center"/>
            <w:hideMark/>
          </w:tcPr>
          <w:p w14:paraId="2879C64C" w14:textId="77777777" w:rsidR="00DF4068" w:rsidRPr="00DF4068" w:rsidRDefault="00DF4068" w:rsidP="00DF4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68">
              <w:rPr>
                <w:rFonts w:ascii="Times New Roman" w:eastAsia="Times New Roman" w:hAnsi="Times New Roman" w:cs="Times New Roman"/>
                <w:sz w:val="24"/>
                <w:szCs w:val="24"/>
              </w:rPr>
              <w:t>Transaction</w:t>
            </w:r>
          </w:p>
        </w:tc>
      </w:tr>
    </w:tbl>
    <w:p w14:paraId="6F6C6A01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anti- (meaning: against, opposite of. Example: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anti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social)</w:t>
      </w:r>
    </w:p>
    <w:p w14:paraId="2D2BAD36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dis- (meaning: not, apart, away. Example: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dis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belief)</w:t>
      </w:r>
    </w:p>
    <w:p w14:paraId="7FA0CC67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non- (meaning: not. Example: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non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refundable)</w:t>
      </w:r>
    </w:p>
    <w:p w14:paraId="56CE78D0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mis- (meaning: wrong, negation. Example: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mis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judge)</w:t>
      </w:r>
    </w:p>
    <w:p w14:paraId="49FDA4E5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in- (not, in, on. Example: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dependent)</w:t>
      </w:r>
    </w:p>
    <w:p w14:paraId="22ABBD29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pre- (meaning: before, in front of. Example: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pre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pare)</w:t>
      </w:r>
    </w:p>
    <w:p w14:paraId="31848AD0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un- (meaning: not, opposite of. Example: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un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grateful)</w:t>
      </w:r>
    </w:p>
    <w:p w14:paraId="44CE1AE3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uni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 (meaning: one, single. Example: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un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icorn)</w:t>
      </w:r>
    </w:p>
    <w:p w14:paraId="31EA61B0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post- (meaning: after, behind. Example: 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post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modern</w:t>
      </w:r>
    </w:p>
    <w:p w14:paraId="07B27402" w14:textId="77777777" w:rsidR="00DF4068" w:rsidRPr="00DF4068" w:rsidRDefault="00DF4068" w:rsidP="00DF406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trans- (meaning: across, beyond,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through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. Example:</w:t>
      </w: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trans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>action)</w:t>
      </w:r>
    </w:p>
    <w:p w14:paraId="641926BF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b/>
          <w:bCs/>
          <w:sz w:val="24"/>
          <w:szCs w:val="24"/>
        </w:rPr>
        <w:t>Infixes</w:t>
      </w:r>
    </w:p>
    <w:p w14:paraId="33F06C2B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Infixes are not as common as suffixes and prefixes, and they are rarely used in formal writing. Infixes are attachments put in the middle of a word. They are usually used to make writing more casual or to emphasize a particular word. An example of an infix could be </w:t>
      </w:r>
      <w:proofErr w:type="spellStart"/>
      <w:r w:rsidRPr="00DF4068">
        <w:rPr>
          <w:rFonts w:ascii="Times New Roman" w:eastAsia="Times New Roman" w:hAnsi="Times New Roman" w:cs="Times New Roman"/>
          <w:i/>
          <w:iCs/>
          <w:sz w:val="24"/>
          <w:szCs w:val="24"/>
        </w:rPr>
        <w:t>abso-</w:t>
      </w:r>
      <w:r w:rsidRPr="00DF40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freakin</w:t>
      </w:r>
      <w:r w:rsidRPr="00DF4068">
        <w:rPr>
          <w:rFonts w:ascii="Times New Roman" w:eastAsia="Times New Roman" w:hAnsi="Times New Roman" w:cs="Times New Roman"/>
          <w:i/>
          <w:iCs/>
          <w:sz w:val="24"/>
          <w:szCs w:val="24"/>
        </w:rPr>
        <w:t>-lutely</w:t>
      </w:r>
      <w:proofErr w:type="spellEnd"/>
    </w:p>
    <w:p w14:paraId="2314F446" w14:textId="78BD9E91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The only time we use infixes formally are with unusual pluralization. Most of the time, when making a word plural, you add a letter ‘</w:t>
      </w:r>
      <w:r w:rsidRPr="00DF4068">
        <w:rPr>
          <w:rFonts w:ascii="Times New Roman" w:eastAsia="Times New Roman" w:hAnsi="Times New Roman" w:cs="Times New Roman"/>
          <w:i/>
          <w:iCs/>
          <w:sz w:val="24"/>
          <w:szCs w:val="24"/>
        </w:rPr>
        <w:t>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’ in the end of a word (making it a suffix), but there are some words where you would put ‘s’ in the middle of the word. For instance, </w:t>
      </w:r>
      <w:r w:rsidRPr="00DF4068">
        <w:rPr>
          <w:rFonts w:ascii="Times New Roman" w:eastAsia="Times New Roman" w:hAnsi="Times New Roman" w:cs="Times New Roman"/>
          <w:i/>
          <w:iCs/>
          <w:sz w:val="24"/>
          <w:szCs w:val="24"/>
        </w:rPr>
        <w:t>mother-in-law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would be </w:t>
      </w:r>
      <w:r w:rsidRPr="00DF40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mother </w:t>
      </w:r>
      <w:r w:rsidRPr="00DF40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</w:t>
      </w:r>
      <w:r w:rsidRPr="00DF4068">
        <w:rPr>
          <w:rFonts w:ascii="Times New Roman" w:eastAsia="Times New Roman" w:hAnsi="Times New Roman" w:cs="Times New Roman"/>
          <w:i/>
          <w:iCs/>
          <w:sz w:val="24"/>
          <w:szCs w:val="24"/>
        </w:rPr>
        <w:t>-in-law</w:t>
      </w:r>
    </w:p>
    <w:p w14:paraId="6B8A9C88" w14:textId="1D7919B0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n English, we love to make new words by adding all sorts of bits to the front and back of existing terms. These are called </w:t>
      </w:r>
      <w:hyperlink r:id="rId5" w:tgtFrame="_blank" w:history="1">
        <w:r w:rsidRPr="00DF4068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affixes</w:t>
        </w:r>
      </w:hyperlink>
      <w:r w:rsidRPr="00DF4068">
        <w:rPr>
          <w:rFonts w:ascii="Times New Roman" w:eastAsia="Times New Roman" w:hAnsi="Times New Roman" w:cs="Times New Roman"/>
          <w:sz w:val="24"/>
          <w:szCs w:val="24"/>
        </w:rPr>
        <w:t>, and they are added to the base or stem of a word.</w:t>
      </w:r>
    </w:p>
    <w:p w14:paraId="3FA403A5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When attached to the end of word, the affix is called a </w:t>
      </w:r>
      <w:hyperlink r:id="rId6" w:tgtFrame="_blank" w:history="1">
        <w:r w:rsidRPr="00DF4068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suffix</w:t>
        </w:r>
      </w:hyperlink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. And to the beginning? A </w:t>
      </w:r>
      <w:hyperlink r:id="rId7" w:tgtFrame="_blank" w:history="1">
        <w:r w:rsidRPr="00DF4068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prefix</w:t>
        </w:r>
      </w:hyperlink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. Then there are </w:t>
      </w:r>
      <w:hyperlink r:id="rId8" w:tgtFrame="_blank" w:history="1">
        <w:r w:rsidRPr="00DF4068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</w:rPr>
          <w:t>combining forms</w:t>
        </w:r>
      </w:hyperlink>
      <w:r w:rsidRPr="00DF4068">
        <w:rPr>
          <w:rFonts w:ascii="Times New Roman" w:eastAsia="Times New Roman" w:hAnsi="Times New Roman" w:cs="Times New Roman"/>
          <w:sz w:val="24"/>
          <w:szCs w:val="24"/>
        </w:rPr>
        <w:t>, which can be added to an independent word or affix.</w:t>
      </w:r>
    </w:p>
    <w:p w14:paraId="122C9CB2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English has a ton of them. So, we thought we’d round a lot them up and put them alphabetical order in one big list for your quick reference or curiosity.</w:t>
      </w:r>
    </w:p>
    <w:p w14:paraId="548424A4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Suffixes</w:t>
      </w:r>
    </w:p>
    <w:p w14:paraId="6C7E8875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A</w:t>
      </w:r>
    </w:p>
    <w:p w14:paraId="4D45EB63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-able,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ible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:  (form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able to, fit to, worthy, capable; apt to; subject to being ~-ed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-ac:  one affect with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-ac, -al,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-ese,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ical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-id,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ine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like, of, pertaining to; characterized by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aceae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families of plants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aceous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resemblance to a substance; full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acy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-age,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ance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ancy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asm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dom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ence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ency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-hood, -ism,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ity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mony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-ness,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-ship,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tude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-ty,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ure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-y:  (form nouns) state, condition, quality of being; result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acy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-ate,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dom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-ship:  (form nouns) rank, office, jurisdiction, dominion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product; action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-age:  place of; house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-age:  rate of; charge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-age, -ion,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sion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tion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ure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(form nouns) act of; thing done, process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-age,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(form nouns) persons or things collectively; measure of; collection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-al:  action or result of; process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algia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pain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-an, -ant,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ard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-art,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-aster, -ate,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ean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iff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ive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-or,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yte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(form nouns) one who acts, one who is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-an,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ean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ian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adherent to; citizen of; language of; relating to, characteristic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-ana,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iana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collection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ance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ancy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state, quality of being; action, process; degree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androus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man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-ant,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:  (form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being, belonging to; performing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archy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government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related, connected to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(form nouns) place where, place which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-ice,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mony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(form nouns) thing which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-ate:  salt, ester for acid (substitute for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-ate,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ize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(form verbs) to make; to put; to take; cause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-ate,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-lent,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ose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, -some, -y:  (form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full of, abundant; having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ation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process, action; state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ative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related, connected to; tending</w:t>
      </w:r>
    </w:p>
    <w:p w14:paraId="0E640A9C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 w:tgtFrame="_blank" w:history="1">
        <w:r w:rsidRPr="00DF4068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</w:rPr>
          <w:t>B</w:t>
        </w:r>
      </w:hyperlink>
    </w:p>
    <w:p w14:paraId="2EF7CDC0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biosis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life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-blast:  bud, germ, cell</w:t>
      </w:r>
    </w:p>
    <w:p w14:paraId="739D18BC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C</w:t>
      </w:r>
    </w:p>
    <w:p w14:paraId="6CCAEA44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carpous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fruit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hollow, tumor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-celli, -cello:  little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-cephalic, -cephalous:  head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-chrome:  color, colored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cide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cidal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kill, killing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cule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-el,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-et,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-kin, -le, -let, -ling,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ock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ule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-y:  (form nouns) little, diminutive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-coccus:  berry-shaped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coele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coel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cavity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cracy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/-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ocracy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-crat/-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ocrat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government, rule; ruler</w:t>
      </w:r>
    </w:p>
    <w:p w14:paraId="3F8A2A37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D</w:t>
      </w:r>
    </w:p>
    <w:p w14:paraId="32824F08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-dendron:  tree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derm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-derma, -dermo:  skin, covering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dom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domain, office, jurisdiction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-drome:  large place; racing place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dromous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running</w:t>
      </w:r>
    </w:p>
    <w:p w14:paraId="4C1EB195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E</w:t>
      </w:r>
    </w:p>
    <w:p w14:paraId="508F8C80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eae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names of sub-orders in botany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-ed:  (form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from nouns) having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-ed:  past, past participle of regular verbs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one who is object of the verb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small kind of ~; something suggestive of a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one skilled, engaged 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emia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aemia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hemia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haemia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blood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(form verbs) to cause to, to become, to make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:  (form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made of; belonging to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plural form of some nouns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-n, -ne:  past participle of some irregular verbs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belonging to; carbon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a little; often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comparative form of adjective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having as characteristic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the thing contained; inhabitant of, native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-or:  producer, agent; one that is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erel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little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erly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-ward, -wards:  (form adverbs) direction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-ern:  (form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direction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condition or behavior of; location of; aggregate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escent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escence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 (nouns):  growing, becoming; incipient state, beginning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escent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reflecting light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-ese:  member, native, style, language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-ese:  originating in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esque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:  (form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belonging to; like, having the properties, manner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ess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noun of female sex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est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superlative form of adjective; second person singular present of some irregular verbs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-eth:  third person singular of some irregular verbs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ette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compact; imitation; feminine</w:t>
      </w:r>
    </w:p>
    <w:p w14:paraId="2E0DEF81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F</w:t>
      </w:r>
    </w:p>
    <w:p w14:paraId="67A9FC01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-fid:  split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fuge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fugal:  making flee, run away from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holding all it can, full of; amount that fills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ful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providing ~; characterized by; tending to</w:t>
      </w:r>
    </w:p>
    <w:p w14:paraId="7F35B1E3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G</w:t>
      </w:r>
    </w:p>
    <w:p w14:paraId="49F65783" w14:textId="49DB35E6" w:rsid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-gamy:  marriage; possession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-gen,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genous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geny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gony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bearing, producing, giving birth; producer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gnomy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-gnosis:  knowledge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angled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-gonium:  seed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-grade:  walking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-gram, -graph,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graphy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writing; record</w:t>
      </w:r>
    </w:p>
    <w:p w14:paraId="79AFA4E6" w14:textId="6255FE6B" w:rsid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0E3A3F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8814C9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H</w:t>
      </w:r>
    </w:p>
    <w:p w14:paraId="21920E7B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hedral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hedron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side, many-sided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-hood:  period of a condition, state; membership</w:t>
      </w:r>
    </w:p>
    <w:p w14:paraId="7B4245A5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I</w:t>
      </w:r>
    </w:p>
    <w:p w14:paraId="3876B74A" w14:textId="74DD4186" w:rsid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things belonging to; territory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iasis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disease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class, order or genus of plants and animals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iatrics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iatry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medical treatment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acid containing most oxygen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having the properties of, related, in the manner of; using ~; affected with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one having the nature of; producer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-ism,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ure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:  thing relating to a system, practice, art, science;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pecularity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characteristic(s)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idae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adae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-ides:  descendent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-ide, -ides (plural):  chemical combination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idean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-ides,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eides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oides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(preceded by `o’) resemblance, likeness to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ify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(form verbs) to make ~; make similar to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ine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chemical compound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ine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female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ine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made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imperative ending of regular verbs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ing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something made of such material; activity, process; noun referring to verb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ior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more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ique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belonging to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person of, language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-like,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:  (form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somewhat like, becoming; relating to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isk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little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-ism:  practice of; doctrine of, theory; act, process; state, condition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skilled in, specialist; practicing ~, believer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acid (-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combination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body part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one who; adherent, member, inhabitant; that which; product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stone, mineral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itious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having the characteristic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-itis:  inflammation of an organ, disease; excessive enthusiasm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ity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state, condition, quality of being; degree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ive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able to do, capable; doing, tending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-ix:  female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ization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action, result of making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ize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ise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(form verbs) to make ~, to subject to ~; cause to be, be like; become, adopt manner</w:t>
      </w:r>
    </w:p>
    <w:p w14:paraId="6727AC2F" w14:textId="780586AD" w:rsid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0C8181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625E89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K</w:t>
      </w:r>
    </w:p>
    <w:p w14:paraId="01D180A5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-kin:  little; son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-kind:  kind; race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-kinesis:  division; movement</w:t>
      </w:r>
    </w:p>
    <w:p w14:paraId="5D40E95F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L</w:t>
      </w:r>
    </w:p>
    <w:p w14:paraId="1E45BA88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-le:  often (verb), little (noun)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lepsy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seizure, fit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-less:  without, deprived; unable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-let:  small, unimportant; thing worn on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-like:  like, resembling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-ling:  minor, offspring, one having quality of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-lite,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lith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stone, mineral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-logy:  science of, study of, theory; list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in a manner of, having the qualities of, like; to a degree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recurring regularly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-lysis,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lyte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dissolving; disintegration</w:t>
      </w:r>
    </w:p>
    <w:p w14:paraId="7411B5CA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M</w:t>
      </w:r>
    </w:p>
    <w:p w14:paraId="66780409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machy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battle, fight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mancy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-mantic:  foretelling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-mania, -maniac:  craving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-mere,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merous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part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-meter,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metry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measure; instrument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-morphic,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morphous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shape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-most:  superlative form of adjective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mycete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fungus</w:t>
      </w:r>
    </w:p>
    <w:p w14:paraId="253FBEA3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N</w:t>
      </w:r>
    </w:p>
    <w:p w14:paraId="1981463D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-ness: quality, state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nomy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science of, law of</w:t>
      </w:r>
    </w:p>
    <w:p w14:paraId="0F704F88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O</w:t>
      </w:r>
    </w:p>
    <w:p w14:paraId="62A7BED0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odont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tooth of ~ nature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odynia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pain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oecium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oecious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flowers’ stamens and pistils in botany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oid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like, resembling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oid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likeness, resemblance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oma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tumor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-on:  unit, particle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-on, -one,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(form nouns) large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opia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eye, sight condition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opsia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sight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opsis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appearance; thing resembling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acid compound with less oxygen (than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having the properties of; full of</w:t>
      </w:r>
    </w:p>
    <w:p w14:paraId="58502A6C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P</w:t>
      </w:r>
    </w:p>
    <w:p w14:paraId="16784A8D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pathy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suffering, disease; type of medical treatment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pennale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wing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-phage,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phagous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phagia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phagy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eating, eater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phany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manifestation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phobe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one fearing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-phobia:  fear of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-phobic:  fearing; lacing affinity for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-phone, -phony:  sound, transmitting sound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phonia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speech disorder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phyllous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leafed, leaflike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phyte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plant; diseased growth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plasia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plasy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plasis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growth, formation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-plasm:  formed matter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plast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cell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plegia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paralysis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plerous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wing</w:t>
      </w:r>
    </w:p>
    <w:p w14:paraId="1FD0CA7B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R</w:t>
      </w:r>
    </w:p>
    <w:p w14:paraId="27F4A08F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-red:  state, condition; those who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rrhagia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rrhagic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rrhea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flow</w:t>
      </w:r>
    </w:p>
    <w:p w14:paraId="6EC0598D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S</w:t>
      </w:r>
    </w:p>
    <w:p w14:paraId="64385AA0" w14:textId="05D0DFA6" w:rsid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saur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lizard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-scope,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scopy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observation; observing instrument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-se:  to make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-sect, -section:  cut, divide; divided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-ship:  state or condition of; rank, position; skill; group participating in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-soma, -some:  body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-sophy:  wisdom, knowledge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-sperm,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spermous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seed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one who is involved in; one that is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stichous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row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stome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stomous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mouth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-stress:  female</w:t>
      </w:r>
    </w:p>
    <w:p w14:paraId="3920961B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F9953F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T</w:t>
      </w:r>
    </w:p>
    <w:p w14:paraId="61DF8C05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-taxis, -taxy:  order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-teen:  ten, to be added to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state, condition; act, process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tomy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cutting; section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-trophy:  feed, nutrition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-tropic:  changing; attracted to ~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tropous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tropy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turning, turned, curving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-ty:  quality, degree; condition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-ty:  ten, to be multiplied by</w:t>
      </w:r>
    </w:p>
    <w:p w14:paraId="580B7880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V</w:t>
      </w:r>
    </w:p>
    <w:p w14:paraId="4B1ABACA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vorous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eating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-ward, -wards:  in the direction of</w:t>
      </w:r>
    </w:p>
    <w:p w14:paraId="5B7CADA0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W</w:t>
      </w:r>
    </w:p>
    <w:p w14:paraId="591DAF96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-ways, -wise:  in the manner of, in the direction of; way of being or acting</w:t>
      </w:r>
    </w:p>
    <w:p w14:paraId="62E5ECE0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Y</w:t>
      </w:r>
    </w:p>
    <w:p w14:paraId="29BD2FFB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-y:  somewhat like, rather, characterized by, tending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-y:  state, condition; activity; group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-y, -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:  full of</w:t>
      </w:r>
    </w:p>
    <w:p w14:paraId="59E68B85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Prefixes and Combining Forms</w:t>
      </w:r>
    </w:p>
    <w:p w14:paraId="7C835743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A</w:t>
      </w:r>
    </w:p>
    <w:p w14:paraId="55B79F66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a-, ab-, abs-:  from, away from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a-, an-:  at, in, on; in such a manner, state, or condition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a-, an-:  not, without, lacking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ac-, ad-,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af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ag-, al-, an-, ap-, as-, at-:  to, toward, near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acanth-,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acantho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spiny, thorny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acous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hearing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acr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acro-:  top; extremity, end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adeno-:  gland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adren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adreno-:  adrenal gland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aero-:  air, gas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all-,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allo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other, different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alti-, alto-:  high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am-,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amb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ambi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amphi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both, both sides; round; about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amyl-,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amylo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starch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ana-:  again; thorough, thoroughly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>ana-, an-:  up, upward; back, backward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andr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andro-:  man; male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anem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anemo-:  wind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ant-, ante-:  before, prior, earlier; in front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anthrop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anthropo-:  man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anti-, ant-,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anth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against, opposite; combating, defending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api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bee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apo-, ap-:   away; from; related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aqui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aqua-:  water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arbor-,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arbori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tree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arch-,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archi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 chief, principal, supreme; extreme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arche-,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archeo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archae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archaeo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old, ancient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arteri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arterio-:  artery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arthr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arthro-:  joint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astr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astro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aster-:  star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atmo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vapor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audio-:  hearing, sound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auto-:  self-moving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avi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bird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az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azo-:  nitrogenous</w:t>
      </w:r>
    </w:p>
    <w:p w14:paraId="006AE1DA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B</w:t>
      </w:r>
    </w:p>
    <w:p w14:paraId="1F671AD9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bacci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berry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bacteri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bacterio-:  bacteria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bar-,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baro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weight, pressure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bath-,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batho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bathy-:  deep, depth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be-:   to make, cause; to take from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be-:  on, over; against, across; thoroughly, excessively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bi-, bio-:  life, living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bi-, bis-:  twice, two, double, in two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biblio-:  book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blephar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blepharo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eyelid, eyelash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bracchio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arm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brachy-:  short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brevi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short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bronch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broncho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bronchi-,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bronchio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throat, lung</w:t>
      </w:r>
    </w:p>
    <w:p w14:paraId="517DC894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C</w:t>
      </w:r>
    </w:p>
    <w:p w14:paraId="6184C1A0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caco-:  evil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calci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lime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cardio-:  heart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carpo-:  fruit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cat-, cata-,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cath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cato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down, downward, under; against; completeness, thorough, thoroughly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ceno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new, recent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>centi-:  hundred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cephal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cephalo-:  head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cerebro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brain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cervic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cervico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cervici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neck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chiro-:  hand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chlor-, chloro-:  green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chol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chole-, cholo-:  bile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chondr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chondri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chondro-:  cartilage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choreo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dance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choro-:  country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chrom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chromo-, chromato-:  color, colored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chron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chrono-:  time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chrys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chryso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gold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circum-,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circu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around, about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cirr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cirri-,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cirro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curl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cis-:   on this side; near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cleisto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closed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con-, co-, cog-, col-, com-,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cor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together, with; thorough, thoroughly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contra-:   against, in opposition, contrasting, contrary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cosmo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universe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counter-:  against, in opposition; substitute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cranio-:  skull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cruci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cross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cry-, cryo-:  cold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crypt-, crypto-:  hidden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cupro-:  copper; bronze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cyst-,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cysti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cysto-:  bladder, sac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cyt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cyto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cell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dactyl-,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dactylo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finger, toe</w:t>
      </w:r>
    </w:p>
    <w:p w14:paraId="3D04EFD7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D</w:t>
      </w:r>
    </w:p>
    <w:p w14:paraId="0171E759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de-:  down, from, separation; not; reverse; remove; get of; derived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deca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deci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deka-,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dek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ten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demi-:  half, part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dent-,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denti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dento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tooth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dentro-:  three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derm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derma- dermo-:  skin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deut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deuto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deutero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second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dextr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dextro-:  right side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di-:  two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dia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di-:  through, across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digit-,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digiti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finger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dipl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diplo-:  double, twofold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dis-:  exclude, remove; do opposite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dis-,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dif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di-:  not, opposite; apart; two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dodeca-,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dodec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twelve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dors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dorsi-,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dorso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back of body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dyna-, dynamo-:  force, power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dys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dis-:  badly, difficult, hard; evil; abnormal</w:t>
      </w:r>
    </w:p>
    <w:p w14:paraId="09C4E573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E</w:t>
      </w:r>
    </w:p>
    <w:p w14:paraId="61A33562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echin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echino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spine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ect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ecto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outside, external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ef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e-,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out, not, absent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el-,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in, into, on, within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 cause to be, to make; to surround, cover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encephal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encephalo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brain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end-, endo-:  inside, within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ennea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nine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ento-:  inside, within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enter-, entero-:  intestine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entomo-:  insect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early, old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epi-, ep-:  on, upon, beside, above; out, on the outside; during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equi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equal, alike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erg-, ergo-:  work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erythr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erythro-:  red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ethno-:  race, nation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eu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good, well; true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ex-,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exo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from; out, out of, outside, external; without; former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extra-:  on the outside, external; beyond, in excess, additional, exceptionally</w:t>
      </w:r>
    </w:p>
    <w:p w14:paraId="4D43D651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F</w:t>
      </w:r>
    </w:p>
    <w:p w14:paraId="3E81BE30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febri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fever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ferri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ferro-:  iron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fibr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fibro-:  threadlike, fibrous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fissi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split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fluvio-:  river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for-:  not; against,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forth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; away; prohibitive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fore-:  before, early; in front of, front part of</w:t>
      </w:r>
    </w:p>
    <w:p w14:paraId="126A0C56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G</w:t>
      </w:r>
    </w:p>
    <w:p w14:paraId="0967EB01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gain-:  against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galact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galacto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milk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gam-, gamo-:  together; copulation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gastr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gastro-,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gastri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stomach, eating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geo-:  earth, land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gem-,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gemmi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bud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>geront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geronto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old age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gloss-,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glosso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tongue; language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gluc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gluco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glyc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sweet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glypto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glyph-:  carving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gono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reproduction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grapho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writing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gymn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gymno-:  naked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gynec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gyneco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gynaec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gynaeco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woman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hagi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hagio-:  holy</w:t>
      </w:r>
    </w:p>
    <w:p w14:paraId="72AF3BD5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H</w:t>
      </w:r>
    </w:p>
    <w:p w14:paraId="47975C9B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hal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halo-:  salt, sea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hapl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haplo-:  simple, single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hect-,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hecto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hundred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heli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helio-:  sun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helic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helico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spiral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hem-,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hemo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haem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haemo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haemato-,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hema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blood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hemi-:  half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hepat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hepato-:  liver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hepta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hept-:  seven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hetero-,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heter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different, opposite, irregular, abnormal; another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hexa-, hex-:  six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hist-,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histo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tissue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hodo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path, way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hol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holo-:  whole, complete, total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hom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homo-, homeo-:  similar, same, alike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hydr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hydro-:  water, liquid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hyet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hyeto-:  rain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hygr-, hygro-:  wet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hyl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hylo-:  matter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hymeno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membrane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hyp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hypo-:  under, beneath; deficient, less than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hyper-:  above, over, beyond, extreme; beyond 3 dimensions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hypn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hypno-:  sleep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hypso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high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hyster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hystero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womb; hysteria</w:t>
      </w:r>
    </w:p>
    <w:p w14:paraId="14C87476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I</w:t>
      </w:r>
    </w:p>
    <w:p w14:paraId="692897A6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iatro-:  medicine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ichthy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ichthyo-:  fish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igni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fire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ile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ileo-:  end of small intestine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ilio-:  upper hip bone, flank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in-,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ig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-:  (form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adjs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) not, opposite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in-,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ir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(form nouns, verbs) in, into; 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infra-:  under, beneath; within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inter-:  between; among, in the midst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intra-:  within, interior, between; on the outside; during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intro-:  within; into, 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is-, iso-:  equal, uniform; equality, similarity</w:t>
      </w:r>
    </w:p>
    <w:p w14:paraId="554EB1C4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J</w:t>
      </w:r>
    </w:p>
    <w:p w14:paraId="47068CB6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juxta-:  close to, near to, beside</w:t>
      </w:r>
    </w:p>
    <w:p w14:paraId="6150FA28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K</w:t>
      </w:r>
    </w:p>
    <w:p w14:paraId="7A99BAC7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kerat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kerato-:  cornea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kinesi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kineto-:  movement</w:t>
      </w:r>
    </w:p>
    <w:p w14:paraId="769F53DC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L</w:t>
      </w:r>
    </w:p>
    <w:p w14:paraId="59610A98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labio-:  lip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lact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lacti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lacto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milk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laryng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laryngo-:  larynx, voice box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lepto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slender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leuk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leuko-,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leuc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 leuco-:  white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lign-,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ligni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ligno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wood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litho-:  stone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log-, logo-:  word, oral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luni-:  moon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lyo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lysi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dissolving, dispersed</w:t>
      </w:r>
    </w:p>
    <w:p w14:paraId="7AE043CE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M</w:t>
      </w:r>
    </w:p>
    <w:p w14:paraId="089626D5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macr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macro-:  large; long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magni-:  great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mal-, male-:  bad, badly; ill; evil; abnormal, inadequate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malac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malaco-:  soft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mega-, megalo-, meg-:  great, large; million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melan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melano-:  black, dark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mero-:  part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mes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meso-:  middle, intermediate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meta-, met-:  beyond; after; over; changed/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transfered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/substituted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metr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measure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metr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metro-:  uterus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micr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micro-:  very small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mid-:  middle, mean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mini-:  very small, short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mis-:  degrading, less, lack of; ill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>mis-:  divergence; defect; error, wrong, badly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mis-, miso-:  hatred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mon-, mono-:  one, alone, solitary, single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morph-, morpho-:  shape, form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multi-,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many, much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my-, myo-:  muscle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myc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myco-:  fungus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myel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myelo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spinal cord, marrow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naso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nose</w:t>
      </w:r>
    </w:p>
    <w:p w14:paraId="035C6990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N</w:t>
      </w:r>
    </w:p>
    <w:p w14:paraId="0B4A64ED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nati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birth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ne-, n-:  no, not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ne-, neo-:  new, recent; revived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necr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necro-:  dead body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nepho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cloud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nephr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nephro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kidney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neur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neuro-:  nerve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nocti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night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non-:  not; reverse; unimportant, lacking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noso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sickness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not-,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noto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back of body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nycto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night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ob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of-, o-, op-:  in the way of; against; out, inverse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octa-, octo-, oct-:  eight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ocul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oculo-:  eye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odont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odonto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tooth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of-, op-:  against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oleo-:  oil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olig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oligo-:  few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ombro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rain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omni-:  all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oneiro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dream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ont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onto-:  being, organism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o-:  egg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ophthalm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ophthalmo-:  eye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ornith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ornitho-:  bird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mouth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orth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ortho-:  straight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oste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osteo-,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ossi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bone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ear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out-:  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behond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, exceeding, surpassing; above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ov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ovi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ovo-:  egg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over-:  above, beyond, too much, excessive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oxy-:  sharp; oxygen</w:t>
      </w:r>
    </w:p>
    <w:p w14:paraId="400E80A2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P</w:t>
      </w:r>
    </w:p>
    <w:p w14:paraId="0769AAF6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pachy-:  thick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pale-, paleo-, palae-,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palaeo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ancient, old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pan-,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panto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all, everything, group, whole; worldwide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para-, par-:  close, beside; like, alike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para-, par-:  unlike, contrary; abnormal, faulty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pari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equal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path-,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patho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suffering, disease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ped-, pedo-:  child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penta-,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pente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pent-:  five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per-,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pel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through; thoroughly; by; for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peri-:  round; about, enclosing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petr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petri-,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petro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stone; petroleum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phago-:  eating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phleb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phlebo-:  vein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phon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phono-:  sound, speech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phot-, photo-:  light; photograph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phren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phreno-:  brain; diaphragm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phyll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phyllo-:  leaf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phylo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species, organism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picr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picro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bitter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piezo-:  pressure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pisci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fish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plan-,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plano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flat; moving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pleur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pleuro-:  side of body, lateral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pluto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wealth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pluvio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rain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pneum-, pneumo-:  respiration, lungs; air, gas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pneumat-, pneumato-:  breath, vapor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poly-:  many; excessive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post-:  after, afterwards; behind, following, later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pre-,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prae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before, earlier, in advance, preparatory; priority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preter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beyond, more than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primi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prim-:  first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pro-:  favoring; taking the place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pro-, por-,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pur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-:  for, on the side of; front, forward,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forth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; before, earlier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pros-:  to, towards, near; in front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prot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proto-:  first, original; lowest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pseud-, pseudo-:  false, spurious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psycho-, psycho-:  mental; mind, spirit, soul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ptero-:  wing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pulmo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lung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pyo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pus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pyr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pyro-:  fire, heat</w:t>
      </w:r>
    </w:p>
    <w:p w14:paraId="7BD04640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Q</w:t>
      </w:r>
    </w:p>
    <w:p w14:paraId="00240FDF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quadri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quadr-,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quadru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four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quasi-: resembling, seeming, virtual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quinque-:  five</w:t>
      </w:r>
    </w:p>
    <w:p w14:paraId="028192FD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R</w:t>
      </w:r>
    </w:p>
    <w:p w14:paraId="3FF0B77F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re-:  again, back; anew, a second time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recti-:  straight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reni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reno-:  kidney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retro-:  backward, back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rheo-:  flow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rhin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rhino-:  nose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rhiz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rhizo-:  root</w:t>
      </w:r>
    </w:p>
    <w:p w14:paraId="10BC6536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S</w:t>
      </w:r>
    </w:p>
    <w:p w14:paraId="26837341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sacchar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sacchari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sacchro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sugar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sacr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sacro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pelvic; above tailbone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sangui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blood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sapr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sapro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dead, rotten; decaying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sarc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sarco-:  flesh, muscle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scelero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hard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schisto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shiz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schizo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split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se-:  aside, apart; separating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seba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sebo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fatty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selen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seleno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moon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semi-:  half; in part, incomplete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septi-:  seven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sero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serum, blood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sex-,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sexi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six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sider-,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sidero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star; iron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sine-:  without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somat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somato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body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somn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sleep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sperm-,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spermo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sperma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spermi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spermat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spermato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seed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spiro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breath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stato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resting position, equilibrium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stauro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cross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stell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star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sten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steno-:  short, narrow, close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stere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stereo-:  solid; multi-dimensional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stom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stomo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mouth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styl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styli-,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stylo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style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styl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stylo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pillar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r w:rsidRPr="00DF406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sub-,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suc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suf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sug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sum-, sup-, sus-:  under; below, beneath; less, nearly, almost; secondary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subter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beneath; under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super-, supra-, sur-:  above, over, higher, in excess; very special, superior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syn-,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sy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syl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sym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with, together, at the same time</w:t>
      </w:r>
    </w:p>
    <w:p w14:paraId="1BE945A7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T</w:t>
      </w:r>
    </w:p>
    <w:p w14:paraId="5F21E49E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tachy-:  rapid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taut-,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tauto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same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tele-,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tel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telo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distant; electronic communication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teleo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final, purpose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terra-:  land, earth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the-,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theo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god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therm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thermo-:  heat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thromb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thrombo-:  blood clot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topo-:  place, point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tox-,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toxi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toxo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poison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trache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tracheo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windpipe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trans-,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tra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through; across, over, beyond, on the far side; from one place to another; change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tri-, tris-:  three</w:t>
      </w:r>
    </w:p>
    <w:p w14:paraId="324C7025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U</w:t>
      </w:r>
    </w:p>
    <w:p w14:paraId="397700C0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ultra-:  beyond; on the other side; extreme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un-:  do opposite, reverse; release, remove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un-:  not; the opposite of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undec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eleven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under-:  lower, beneath; too little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uni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one, single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up-:  aloft, on high, upwards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uter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utero-:  uterus, womb</w:t>
      </w:r>
    </w:p>
    <w:p w14:paraId="2564A044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V</w:t>
      </w:r>
    </w:p>
    <w:p w14:paraId="2065145E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vari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vario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different, diverse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 xml:space="preserve">vas-,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vaso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blood vessel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ventr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ventro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abdominal, belly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vice-:  assisting, substituting, deputy</w:t>
      </w:r>
    </w:p>
    <w:p w14:paraId="60CB0E72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W</w:t>
      </w:r>
    </w:p>
    <w:p w14:paraId="68F6235F" w14:textId="322B697E" w:rsid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with-:  from, opposing</w:t>
      </w:r>
    </w:p>
    <w:p w14:paraId="467ADEE4" w14:textId="72C59BAE" w:rsid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F24DA9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45B7EC4C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X</w:t>
      </w:r>
    </w:p>
    <w:p w14:paraId="3BF0F1F5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 xml:space="preserve">xen-, </w:t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xeno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-:  foreign, strange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xylo-: wood</w:t>
      </w:r>
    </w:p>
    <w:p w14:paraId="257F0F62" w14:textId="77777777" w:rsidR="00DF4068" w:rsidRPr="00DF4068" w:rsidRDefault="00DF4068" w:rsidP="00DF406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F4068">
        <w:rPr>
          <w:rFonts w:ascii="Times New Roman" w:eastAsia="Times New Roman" w:hAnsi="Times New Roman" w:cs="Times New Roman"/>
          <w:b/>
          <w:bCs/>
          <w:sz w:val="27"/>
          <w:szCs w:val="27"/>
        </w:rPr>
        <w:t>Z</w:t>
      </w:r>
    </w:p>
    <w:p w14:paraId="167DF21A" w14:textId="77777777" w:rsidR="00DF4068" w:rsidRPr="00DF4068" w:rsidRDefault="00DF4068" w:rsidP="00DF40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068">
        <w:rPr>
          <w:rFonts w:ascii="Times New Roman" w:eastAsia="Times New Roman" w:hAnsi="Times New Roman" w:cs="Times New Roman"/>
          <w:sz w:val="24"/>
          <w:szCs w:val="24"/>
        </w:rPr>
        <w:t>zo-, zoo-:  living, animal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  <w:t>zyg-, zygo-:  double, pair, union; egg yolk</w:t>
      </w:r>
      <w:r w:rsidRPr="00DF4068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DF4068">
        <w:rPr>
          <w:rFonts w:ascii="Times New Roman" w:eastAsia="Times New Roman" w:hAnsi="Times New Roman" w:cs="Times New Roman"/>
          <w:sz w:val="24"/>
          <w:szCs w:val="24"/>
        </w:rPr>
        <w:t>zym</w:t>
      </w:r>
      <w:proofErr w:type="spellEnd"/>
      <w:r w:rsidRPr="00DF4068">
        <w:rPr>
          <w:rFonts w:ascii="Times New Roman" w:eastAsia="Times New Roman" w:hAnsi="Times New Roman" w:cs="Times New Roman"/>
          <w:sz w:val="24"/>
          <w:szCs w:val="24"/>
        </w:rPr>
        <w:t>-, zymo-:  enzyme, fermentation</w:t>
      </w:r>
    </w:p>
    <w:p w14:paraId="788F1DAF" w14:textId="77777777" w:rsidR="00DF4068" w:rsidRDefault="00DF4068"/>
    <w:sectPr w:rsidR="00DF40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E3991"/>
    <w:multiLevelType w:val="multilevel"/>
    <w:tmpl w:val="5548F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954150"/>
    <w:multiLevelType w:val="multilevel"/>
    <w:tmpl w:val="955C9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yMDcwMjA1szQ2sDRQ0lEKTi0uzszPAykwrAUARuoabiwAAAA="/>
  </w:docVars>
  <w:rsids>
    <w:rsidRoot w:val="00DF4068"/>
    <w:rsid w:val="00DF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48245"/>
  <w15:chartTrackingRefBased/>
  <w15:docId w15:val="{FA6E296D-4D2E-470B-B1E6-7FFE2563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9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4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ictionary.com/browse/combining-for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ictionary.com/browse/prefi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ictionary.com/browse/suffix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dictionary.com/browse/affi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dictionary.com/e/slang/b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3705</Words>
  <Characters>21123</Characters>
  <Application>Microsoft Office Word</Application>
  <DocSecurity>0</DocSecurity>
  <Lines>176</Lines>
  <Paragraphs>49</Paragraphs>
  <ScaleCrop>false</ScaleCrop>
  <Company/>
  <LinksUpToDate>false</LinksUpToDate>
  <CharactersWithSpaces>24779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cp:lastPrinted>2020-03-09T06:00:00Z</cp:lastPrinted>
  <dcterms:created xsi:type="dcterms:W3CDTF">2020-03-09T05:56:00Z</dcterms:created>
  <dcterms:modified xsi:type="dcterms:W3CDTF">2020-03-09T06:02:00Z</dcterms:modified>
</cp:coreProperties>
</file>